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A" w:rsidRPr="00D0564A" w:rsidRDefault="00990D36" w:rsidP="00D0564A">
      <w:pPr>
        <w:ind w:firstLineChars="250" w:firstLine="900"/>
        <w:rPr>
          <w:rFonts w:ascii="方正小标宋简体" w:eastAsia="方正小标宋简体"/>
          <w:sz w:val="36"/>
          <w:szCs w:val="36"/>
        </w:rPr>
      </w:pPr>
      <w:r w:rsidRPr="00D0564A">
        <w:rPr>
          <w:rFonts w:ascii="方正小标宋简体" w:eastAsia="方正小标宋简体" w:hint="eastAsia"/>
          <w:sz w:val="36"/>
          <w:szCs w:val="36"/>
        </w:rPr>
        <w:t>西安邮电大学本科</w:t>
      </w:r>
      <w:r w:rsidR="00D0564A">
        <w:rPr>
          <w:rFonts w:ascii="方正小标宋简体" w:eastAsia="方正小标宋简体" w:hint="eastAsia"/>
          <w:sz w:val="36"/>
          <w:szCs w:val="36"/>
        </w:rPr>
        <w:t>生</w:t>
      </w:r>
      <w:r w:rsidRPr="00D0564A">
        <w:rPr>
          <w:rFonts w:ascii="方正小标宋简体" w:eastAsia="方正小标宋简体" w:hint="eastAsia"/>
          <w:sz w:val="36"/>
          <w:szCs w:val="36"/>
        </w:rPr>
        <w:t>补考</w:t>
      </w:r>
      <w:r w:rsidR="00D0564A">
        <w:rPr>
          <w:rFonts w:ascii="方正小标宋简体" w:eastAsia="方正小标宋简体" w:hint="eastAsia"/>
          <w:sz w:val="36"/>
          <w:szCs w:val="36"/>
        </w:rPr>
        <w:t>和</w:t>
      </w:r>
      <w:r w:rsidRPr="00D0564A">
        <w:rPr>
          <w:rFonts w:ascii="方正小标宋简体" w:eastAsia="方正小标宋简体" w:hint="eastAsia"/>
          <w:sz w:val="36"/>
          <w:szCs w:val="36"/>
        </w:rPr>
        <w:t>重修实施方案</w:t>
      </w:r>
    </w:p>
    <w:p w:rsidR="00543EDB" w:rsidRPr="00D0564A" w:rsidRDefault="002D1F8E" w:rsidP="002D1F8E">
      <w:pPr>
        <w:ind w:firstLineChars="900" w:firstLine="324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（试行</w:t>
      </w:r>
      <w:r w:rsidR="00990D36" w:rsidRPr="00D0564A">
        <w:rPr>
          <w:rFonts w:ascii="方正小标宋简体" w:eastAsia="方正小标宋简体" w:hint="eastAsia"/>
          <w:sz w:val="36"/>
          <w:szCs w:val="36"/>
        </w:rPr>
        <w:t>）</w:t>
      </w:r>
    </w:p>
    <w:p w:rsidR="00990D36" w:rsidRDefault="00990D36" w:rsidP="00990D36">
      <w:pPr>
        <w:pStyle w:val="a5"/>
        <w:widowControl/>
        <w:spacing w:before="255" w:line="460" w:lineRule="exact"/>
        <w:ind w:firstLineChars="200" w:firstLine="560"/>
        <w:jc w:val="both"/>
        <w:rPr>
          <w:rFonts w:ascii="仿宋_GB2312" w:eastAsia="仿宋_GB2312" w:hAnsi="宋体" w:cs="宋体"/>
          <w:sz w:val="28"/>
          <w:szCs w:val="28"/>
        </w:rPr>
      </w:pPr>
      <w:r w:rsidRPr="00FD49F8">
        <w:rPr>
          <w:rFonts w:ascii="仿宋_GB2312" w:eastAsia="仿宋_GB2312" w:hAnsi="宋体" w:cs="宋体" w:hint="eastAsia"/>
          <w:sz w:val="28"/>
          <w:szCs w:val="28"/>
        </w:rPr>
        <w:t>根据《关于狠抓新时代全国高等学校本科教育工作会议精神落实的通知》（</w:t>
      </w:r>
      <w:proofErr w:type="gramStart"/>
      <w:r w:rsidRPr="00FD49F8">
        <w:rPr>
          <w:rFonts w:ascii="仿宋_GB2312" w:eastAsia="仿宋_GB2312" w:hAnsi="宋体" w:cs="宋体" w:hint="eastAsia"/>
          <w:sz w:val="28"/>
          <w:szCs w:val="28"/>
        </w:rPr>
        <w:t>教高</w:t>
      </w:r>
      <w:proofErr w:type="gramEnd"/>
      <w:r w:rsidRPr="00FD49F8">
        <w:rPr>
          <w:rFonts w:ascii="仿宋_GB2312" w:eastAsia="仿宋_GB2312" w:hAnsi="宋体" w:cs="宋体" w:hint="eastAsia"/>
          <w:sz w:val="28"/>
          <w:szCs w:val="28"/>
        </w:rPr>
        <w:t>[2018] 8号）文件要求，为进一步加强学生学习过程管理，严格学习过程考核，提高教育教学和人才培养质量，对我校本科学生学业考核补考重修进行修订，方案如下：</w:t>
      </w:r>
    </w:p>
    <w:p w:rsidR="00607E9D" w:rsidRPr="0007448F" w:rsidRDefault="00990D36" w:rsidP="00990D36">
      <w:pPr>
        <w:spacing w:line="460" w:lineRule="exact"/>
        <w:rPr>
          <w:rFonts w:ascii="黑体" w:eastAsia="黑体" w:hAnsi="宋体" w:cs="宋体"/>
          <w:b/>
          <w:kern w:val="0"/>
          <w:sz w:val="28"/>
          <w:szCs w:val="28"/>
        </w:rPr>
      </w:pPr>
      <w:r w:rsidRPr="0007448F">
        <w:rPr>
          <w:rFonts w:ascii="黑体" w:eastAsia="黑体" w:hAnsi="宋体" w:cs="宋体" w:hint="eastAsia"/>
          <w:b/>
          <w:kern w:val="0"/>
          <w:sz w:val="28"/>
          <w:szCs w:val="28"/>
        </w:rPr>
        <w:t>一、必修课</w:t>
      </w:r>
      <w:r w:rsidR="00AE124D" w:rsidRPr="0007448F">
        <w:rPr>
          <w:rFonts w:ascii="黑体" w:eastAsia="黑体" w:hAnsi="宋体" w:cs="宋体" w:hint="eastAsia"/>
          <w:b/>
          <w:kern w:val="0"/>
          <w:sz w:val="28"/>
          <w:szCs w:val="28"/>
        </w:rPr>
        <w:t>程</w:t>
      </w:r>
      <w:r w:rsidR="00607E9D" w:rsidRPr="0007448F">
        <w:rPr>
          <w:rFonts w:ascii="黑体" w:eastAsia="黑体" w:hAnsi="宋体" w:cs="宋体" w:hint="eastAsia"/>
          <w:b/>
          <w:kern w:val="0"/>
          <w:sz w:val="28"/>
          <w:szCs w:val="28"/>
        </w:rPr>
        <w:t>和限选课程</w:t>
      </w:r>
    </w:p>
    <w:p w:rsidR="00D0564A" w:rsidRPr="00AE124D" w:rsidRDefault="00990D36" w:rsidP="00607E9D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E124D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D0564A" w:rsidRPr="00AE124D">
        <w:rPr>
          <w:rFonts w:ascii="仿宋_GB2312" w:eastAsia="仿宋_GB2312" w:hAnsi="宋体" w:cs="宋体" w:hint="eastAsia"/>
          <w:kern w:val="0"/>
          <w:sz w:val="28"/>
          <w:szCs w:val="28"/>
        </w:rPr>
        <w:t>.补考</w:t>
      </w:r>
    </w:p>
    <w:p w:rsidR="00D0564A" w:rsidRDefault="00D0564A" w:rsidP="00607E9D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开学初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对上学期不及格的课程进行</w:t>
      </w:r>
      <w:r w:rsidR="00A927D8">
        <w:rPr>
          <w:rFonts w:ascii="仿宋_GB2312" w:eastAsia="仿宋_GB2312" w:hAnsi="宋体" w:cs="宋体" w:hint="eastAsia"/>
          <w:kern w:val="0"/>
          <w:sz w:val="28"/>
          <w:szCs w:val="28"/>
        </w:rPr>
        <w:t>一次</w:t>
      </w:r>
      <w:r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补考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。补考后仍</w:t>
      </w:r>
      <w:r w:rsidR="0070536B">
        <w:rPr>
          <w:rFonts w:ascii="仿宋_GB2312" w:eastAsia="仿宋_GB2312" w:hAnsi="宋体" w:cs="宋体" w:hint="eastAsia"/>
          <w:kern w:val="0"/>
          <w:sz w:val="28"/>
          <w:szCs w:val="28"/>
        </w:rPr>
        <w:t>不及格的学生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6F00FE">
        <w:rPr>
          <w:rFonts w:ascii="仿宋_GB2312" w:eastAsia="仿宋_GB2312" w:hAnsi="宋体" w:cs="宋体" w:hint="eastAsia"/>
          <w:kern w:val="0"/>
          <w:sz w:val="28"/>
          <w:szCs w:val="28"/>
        </w:rPr>
        <w:t>需要参加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重修。</w:t>
      </w:r>
    </w:p>
    <w:p w:rsidR="00D0564A" w:rsidRPr="00D0564A" w:rsidRDefault="00D0564A" w:rsidP="00607E9D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="00B005FB">
        <w:rPr>
          <w:rFonts w:ascii="仿宋_GB2312" w:eastAsia="仿宋_GB2312" w:hAnsi="宋体" w:cs="宋体" w:hint="eastAsia"/>
          <w:kern w:val="0"/>
          <w:sz w:val="28"/>
          <w:szCs w:val="28"/>
        </w:rPr>
        <w:t>重修</w:t>
      </w:r>
    </w:p>
    <w:p w:rsidR="006F00FE" w:rsidRDefault="00AE124D" w:rsidP="00607E9D">
      <w:pPr>
        <w:spacing w:line="460" w:lineRule="exact"/>
        <w:ind w:firstLineChars="150" w:firstLine="4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（1）</w:t>
      </w:r>
      <w:r w:rsidR="008D7AFA">
        <w:rPr>
          <w:rFonts w:ascii="仿宋_GB2312" w:eastAsia="仿宋_GB2312" w:hAnsi="宋体" w:cs="宋体" w:hint="eastAsia"/>
          <w:kern w:val="0"/>
          <w:sz w:val="28"/>
          <w:szCs w:val="28"/>
        </w:rPr>
        <w:t>重修环节</w:t>
      </w:r>
      <w:r w:rsidR="00E06883">
        <w:rPr>
          <w:rFonts w:ascii="仿宋_GB2312" w:eastAsia="仿宋_GB2312" w:hAnsi="宋体" w:cs="宋体" w:hint="eastAsia"/>
          <w:kern w:val="0"/>
          <w:sz w:val="28"/>
          <w:szCs w:val="28"/>
        </w:rPr>
        <w:t>一般</w:t>
      </w:r>
      <w:r w:rsidR="008D7AFA">
        <w:rPr>
          <w:rFonts w:ascii="仿宋_GB2312" w:eastAsia="仿宋_GB2312" w:hAnsi="宋体" w:cs="宋体" w:hint="eastAsia"/>
          <w:kern w:val="0"/>
          <w:sz w:val="28"/>
          <w:szCs w:val="28"/>
        </w:rPr>
        <w:t>安排在每年的春季学期进行</w:t>
      </w:r>
      <w:r w:rsidR="006F00F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70536B" w:rsidRDefault="006F00FE" w:rsidP="005E5EF7">
      <w:pPr>
        <w:spacing w:line="460" w:lineRule="exact"/>
        <w:ind w:leftChars="200" w:left="1120" w:hangingChars="250" w:hanging="70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（2）</w:t>
      </w:r>
      <w:r w:rsidR="004E0F2F">
        <w:rPr>
          <w:rFonts w:ascii="仿宋_GB2312" w:eastAsia="仿宋_GB2312" w:hAnsi="宋体" w:cs="宋体" w:hint="eastAsia"/>
          <w:kern w:val="0"/>
          <w:sz w:val="28"/>
          <w:szCs w:val="28"/>
        </w:rPr>
        <w:t>毕业生</w:t>
      </w:r>
      <w:r w:rsidR="0070536B">
        <w:rPr>
          <w:rFonts w:ascii="仿宋_GB2312" w:eastAsia="仿宋_GB2312" w:hAnsi="宋体" w:cs="宋体" w:hint="eastAsia"/>
          <w:kern w:val="0"/>
          <w:sz w:val="28"/>
          <w:szCs w:val="28"/>
        </w:rPr>
        <w:t>春季学期（</w:t>
      </w:r>
      <w:r w:rsidR="004E0F2F">
        <w:rPr>
          <w:rFonts w:ascii="仿宋_GB2312" w:eastAsia="仿宋_GB2312" w:hAnsi="宋体" w:cs="宋体" w:hint="eastAsia"/>
          <w:kern w:val="0"/>
          <w:sz w:val="28"/>
          <w:szCs w:val="28"/>
        </w:rPr>
        <w:t>即</w:t>
      </w:r>
      <w:r w:rsidR="0070536B">
        <w:rPr>
          <w:rFonts w:ascii="仿宋_GB2312" w:eastAsia="仿宋_GB2312" w:hAnsi="宋体" w:cs="宋体" w:hint="eastAsia"/>
          <w:kern w:val="0"/>
          <w:sz w:val="28"/>
          <w:szCs w:val="28"/>
        </w:rPr>
        <w:t>第八学期）学校不再安排重修教学环节。</w:t>
      </w:r>
    </w:p>
    <w:p w:rsidR="0070536B" w:rsidRDefault="00AE124D" w:rsidP="005273FB">
      <w:pPr>
        <w:spacing w:line="460" w:lineRule="exact"/>
        <w:ind w:firstLineChars="150" w:firstLine="4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B45E68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4E0F2F">
        <w:rPr>
          <w:rFonts w:ascii="仿宋_GB2312" w:eastAsia="仿宋_GB2312" w:hAnsi="宋体" w:cs="宋体" w:hint="eastAsia"/>
          <w:kern w:val="0"/>
          <w:sz w:val="28"/>
          <w:szCs w:val="28"/>
        </w:rPr>
        <w:t>重修方式以</w:t>
      </w:r>
      <w:r w:rsidR="00D0578C">
        <w:rPr>
          <w:rFonts w:ascii="仿宋_GB2312" w:eastAsia="仿宋_GB2312" w:hAnsi="宋体" w:cs="宋体" w:hint="eastAsia"/>
          <w:kern w:val="0"/>
          <w:sz w:val="28"/>
          <w:szCs w:val="28"/>
        </w:rPr>
        <w:t>线上学习</w:t>
      </w:r>
      <w:r w:rsidR="00EC1215">
        <w:rPr>
          <w:rFonts w:ascii="仿宋_GB2312" w:eastAsia="仿宋_GB2312" w:hAnsi="宋体" w:cs="宋体" w:hint="eastAsia"/>
          <w:kern w:val="0"/>
          <w:sz w:val="28"/>
          <w:szCs w:val="28"/>
        </w:rPr>
        <w:t>、线下辅导为主</w:t>
      </w:r>
      <w:r w:rsidR="00D0564A"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607E9D" w:rsidRPr="0007448F" w:rsidRDefault="00C460A2" w:rsidP="00607E9D">
      <w:pPr>
        <w:spacing w:line="460" w:lineRule="exact"/>
        <w:rPr>
          <w:rFonts w:ascii="黑体" w:eastAsia="黑体" w:hAnsi="宋体" w:cs="宋体"/>
          <w:b/>
          <w:kern w:val="0"/>
          <w:sz w:val="28"/>
          <w:szCs w:val="28"/>
        </w:rPr>
      </w:pPr>
      <w:r w:rsidRPr="0007448F">
        <w:rPr>
          <w:rFonts w:ascii="黑体" w:eastAsia="黑体" w:hAnsi="宋体" w:cs="宋体" w:hint="eastAsia"/>
          <w:b/>
          <w:kern w:val="0"/>
          <w:sz w:val="28"/>
          <w:szCs w:val="28"/>
        </w:rPr>
        <w:t>二</w:t>
      </w:r>
      <w:r w:rsidR="00607E9D" w:rsidRPr="0007448F">
        <w:rPr>
          <w:rFonts w:ascii="黑体" w:eastAsia="黑体" w:hAnsi="宋体" w:cs="宋体" w:hint="eastAsia"/>
          <w:b/>
          <w:kern w:val="0"/>
          <w:sz w:val="28"/>
          <w:szCs w:val="28"/>
        </w:rPr>
        <w:t>、选修课</w:t>
      </w:r>
      <w:r w:rsidR="005273FB" w:rsidRPr="0007448F">
        <w:rPr>
          <w:rFonts w:ascii="黑体" w:eastAsia="黑体" w:hAnsi="宋体" w:cs="宋体" w:hint="eastAsia"/>
          <w:b/>
          <w:kern w:val="0"/>
          <w:sz w:val="28"/>
          <w:szCs w:val="28"/>
        </w:rPr>
        <w:t>程</w:t>
      </w:r>
    </w:p>
    <w:p w:rsidR="0070536B" w:rsidRPr="00FD49F8" w:rsidRDefault="0070536B" w:rsidP="00BF549C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前7个学期</w:t>
      </w:r>
      <w:r w:rsidR="0013750C">
        <w:rPr>
          <w:rFonts w:ascii="仿宋_GB2312" w:eastAsia="仿宋_GB2312" w:hAnsi="宋体" w:cs="宋体" w:hint="eastAsia"/>
          <w:kern w:val="0"/>
          <w:sz w:val="28"/>
          <w:szCs w:val="28"/>
        </w:rPr>
        <w:t>根据重修人数不同，采用</w:t>
      </w:r>
      <w:r w:rsidR="0013750C"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随低年级的插班重修或单独开班重修（35人以上）</w:t>
      </w:r>
      <w:r w:rsidR="0013750C">
        <w:rPr>
          <w:rFonts w:ascii="仿宋_GB2312" w:eastAsia="仿宋_GB2312" w:hAnsi="宋体" w:cs="宋体" w:hint="eastAsia"/>
          <w:kern w:val="0"/>
          <w:sz w:val="28"/>
          <w:szCs w:val="28"/>
        </w:rPr>
        <w:t>方式。</w:t>
      </w:r>
    </w:p>
    <w:p w:rsidR="0070536B" w:rsidRDefault="0070536B" w:rsidP="00BF549C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第8学期毕业生采取单独组织重修的方式，学习时间一般为1个月，</w:t>
      </w:r>
      <w:r w:rsidR="0013750C">
        <w:rPr>
          <w:rFonts w:ascii="仿宋_GB2312" w:eastAsia="仿宋_GB2312" w:hAnsi="宋体" w:cs="宋体" w:hint="eastAsia"/>
          <w:kern w:val="0"/>
          <w:sz w:val="28"/>
          <w:szCs w:val="28"/>
        </w:rPr>
        <w:t>采用</w:t>
      </w:r>
      <w:r w:rsidRPr="00FD49F8">
        <w:rPr>
          <w:rFonts w:ascii="仿宋_GB2312" w:eastAsia="仿宋_GB2312" w:hAnsi="宋体" w:cs="宋体" w:hint="eastAsia"/>
          <w:kern w:val="0"/>
          <w:sz w:val="28"/>
          <w:szCs w:val="28"/>
        </w:rPr>
        <w:t>单独开班重修（35人以上）或线上学习线下辅导答疑模式。</w:t>
      </w:r>
    </w:p>
    <w:p w:rsidR="0007448F" w:rsidRPr="009D48E0" w:rsidRDefault="0007448F" w:rsidP="0007448F">
      <w:pPr>
        <w:spacing w:line="460" w:lineRule="exact"/>
        <w:rPr>
          <w:rFonts w:ascii="黑体" w:eastAsia="黑体" w:hAnsi="宋体" w:cs="宋体"/>
          <w:b/>
          <w:kern w:val="0"/>
          <w:sz w:val="28"/>
          <w:szCs w:val="28"/>
        </w:rPr>
      </w:pPr>
      <w:r w:rsidRPr="009D48E0">
        <w:rPr>
          <w:rFonts w:ascii="黑体" w:eastAsia="黑体" w:hAnsi="宋体" w:cs="宋体" w:hint="eastAsia"/>
          <w:b/>
          <w:kern w:val="0"/>
          <w:sz w:val="28"/>
          <w:szCs w:val="28"/>
        </w:rPr>
        <w:t>三、本办法自校长办公会通过之日</w:t>
      </w:r>
      <w:proofErr w:type="gramStart"/>
      <w:r w:rsidRPr="009D48E0">
        <w:rPr>
          <w:rFonts w:ascii="黑体" w:eastAsia="黑体" w:hAnsi="宋体" w:cs="宋体" w:hint="eastAsia"/>
          <w:b/>
          <w:kern w:val="0"/>
          <w:sz w:val="28"/>
          <w:szCs w:val="28"/>
        </w:rPr>
        <w:t>起公布</w:t>
      </w:r>
      <w:proofErr w:type="gramEnd"/>
      <w:r w:rsidRPr="009D48E0">
        <w:rPr>
          <w:rFonts w:ascii="黑体" w:eastAsia="黑体" w:hAnsi="宋体" w:cs="宋体" w:hint="eastAsia"/>
          <w:b/>
          <w:kern w:val="0"/>
          <w:sz w:val="28"/>
          <w:szCs w:val="28"/>
        </w:rPr>
        <w:t>实施。</w:t>
      </w:r>
    </w:p>
    <w:p w:rsidR="0007448F" w:rsidRPr="009D48E0" w:rsidRDefault="0007448F" w:rsidP="0007448F">
      <w:pPr>
        <w:spacing w:line="460" w:lineRule="exact"/>
        <w:rPr>
          <w:rFonts w:ascii="黑体" w:eastAsia="黑体" w:hAnsi="宋体" w:cs="宋体"/>
          <w:b/>
          <w:kern w:val="0"/>
          <w:sz w:val="28"/>
          <w:szCs w:val="28"/>
        </w:rPr>
      </w:pPr>
      <w:r w:rsidRPr="009D48E0">
        <w:rPr>
          <w:rFonts w:ascii="黑体" w:eastAsia="黑体" w:hAnsi="宋体" w:cs="宋体" w:hint="eastAsia"/>
          <w:b/>
          <w:kern w:val="0"/>
          <w:sz w:val="28"/>
          <w:szCs w:val="28"/>
        </w:rPr>
        <w:t>四、本办法由教务处负责解释。</w:t>
      </w:r>
    </w:p>
    <w:p w:rsidR="0070536B" w:rsidRDefault="0070536B" w:rsidP="0070536B">
      <w:pPr>
        <w:spacing w:line="460" w:lineRule="exact"/>
        <w:ind w:firstLineChars="250" w:firstLine="700"/>
        <w:rPr>
          <w:rFonts w:ascii="仿宋_GB2312" w:eastAsia="仿宋_GB2312" w:hAnsi="宋体" w:cs="宋体"/>
          <w:kern w:val="0"/>
          <w:sz w:val="28"/>
          <w:szCs w:val="28"/>
        </w:rPr>
      </w:pPr>
    </w:p>
    <w:p w:rsidR="00D331E2" w:rsidRPr="00FD49F8" w:rsidRDefault="00D331E2" w:rsidP="0070536B">
      <w:pPr>
        <w:spacing w:line="460" w:lineRule="exact"/>
        <w:ind w:firstLineChars="250" w:firstLine="700"/>
        <w:rPr>
          <w:rFonts w:ascii="仿宋_GB2312" w:eastAsia="仿宋_GB2312" w:hAnsi="宋体" w:cs="宋体"/>
          <w:kern w:val="0"/>
          <w:sz w:val="28"/>
          <w:szCs w:val="28"/>
        </w:rPr>
      </w:pPr>
    </w:p>
    <w:p w:rsidR="0007448F" w:rsidRPr="00CD2F04" w:rsidRDefault="00215AC3" w:rsidP="0007448F">
      <w:pPr>
        <w:spacing w:line="520" w:lineRule="exact"/>
        <w:ind w:firstLineChars="200" w:firstLine="560"/>
        <w:rPr>
          <w:rFonts w:asciiTheme="minorEastAsia" w:hAnsiTheme="minorEastAsia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</w:t>
      </w:r>
      <w:r w:rsidR="000744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7448F" w:rsidRPr="00CC62EB">
        <w:rPr>
          <w:rFonts w:ascii="仿宋_GB2312" w:eastAsia="仿宋_GB2312" w:hAnsi="宋体" w:cs="宋体" w:hint="eastAsia"/>
          <w:kern w:val="0"/>
          <w:sz w:val="28"/>
          <w:szCs w:val="28"/>
        </w:rPr>
        <w:t>（2019年7月15日）</w:t>
      </w:r>
    </w:p>
    <w:p w:rsidR="00215AC3" w:rsidRPr="0070536B" w:rsidRDefault="00215AC3" w:rsidP="0007448F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D0564A" w:rsidRDefault="00D0564A" w:rsidP="00990D36">
      <w:pPr>
        <w:spacing w:line="460" w:lineRule="exact"/>
        <w:ind w:firstLine="640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990D36" w:rsidRPr="00990D36" w:rsidRDefault="00990D36" w:rsidP="003103B1"/>
    <w:sectPr w:rsidR="00990D36" w:rsidRPr="00990D36" w:rsidSect="00543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AD" w:rsidRDefault="005157AD" w:rsidP="00990D36">
      <w:r>
        <w:separator/>
      </w:r>
    </w:p>
  </w:endnote>
  <w:endnote w:type="continuationSeparator" w:id="0">
    <w:p w:rsidR="005157AD" w:rsidRDefault="005157AD" w:rsidP="0099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AD" w:rsidRDefault="005157AD" w:rsidP="00990D36">
      <w:r>
        <w:separator/>
      </w:r>
    </w:p>
  </w:footnote>
  <w:footnote w:type="continuationSeparator" w:id="0">
    <w:p w:rsidR="005157AD" w:rsidRDefault="005157AD" w:rsidP="00990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D36"/>
    <w:rsid w:val="00001D2F"/>
    <w:rsid w:val="000123F8"/>
    <w:rsid w:val="0001337B"/>
    <w:rsid w:val="00033933"/>
    <w:rsid w:val="0004044A"/>
    <w:rsid w:val="0004050F"/>
    <w:rsid w:val="0004496B"/>
    <w:rsid w:val="00066AB3"/>
    <w:rsid w:val="00072EDD"/>
    <w:rsid w:val="0007448F"/>
    <w:rsid w:val="000833A0"/>
    <w:rsid w:val="0009565C"/>
    <w:rsid w:val="000C7164"/>
    <w:rsid w:val="000D14FE"/>
    <w:rsid w:val="000D37D9"/>
    <w:rsid w:val="000D5A17"/>
    <w:rsid w:val="000E43B9"/>
    <w:rsid w:val="00111FC9"/>
    <w:rsid w:val="00121584"/>
    <w:rsid w:val="0013750C"/>
    <w:rsid w:val="00150551"/>
    <w:rsid w:val="001514A6"/>
    <w:rsid w:val="001A732F"/>
    <w:rsid w:val="001C0E93"/>
    <w:rsid w:val="001C13DE"/>
    <w:rsid w:val="001F4781"/>
    <w:rsid w:val="002063DC"/>
    <w:rsid w:val="00215AC3"/>
    <w:rsid w:val="00261AA9"/>
    <w:rsid w:val="0026557C"/>
    <w:rsid w:val="00272F1F"/>
    <w:rsid w:val="00275D34"/>
    <w:rsid w:val="002772CC"/>
    <w:rsid w:val="002A77E5"/>
    <w:rsid w:val="002B1B9E"/>
    <w:rsid w:val="002B359A"/>
    <w:rsid w:val="002D1F8E"/>
    <w:rsid w:val="002D7E66"/>
    <w:rsid w:val="003103B1"/>
    <w:rsid w:val="003335D6"/>
    <w:rsid w:val="00375B94"/>
    <w:rsid w:val="003848D5"/>
    <w:rsid w:val="003966FF"/>
    <w:rsid w:val="003B3B14"/>
    <w:rsid w:val="004410FC"/>
    <w:rsid w:val="00446361"/>
    <w:rsid w:val="00472700"/>
    <w:rsid w:val="00492EA4"/>
    <w:rsid w:val="004C391A"/>
    <w:rsid w:val="004E0CEA"/>
    <w:rsid w:val="004E0F2F"/>
    <w:rsid w:val="00507338"/>
    <w:rsid w:val="00514C3A"/>
    <w:rsid w:val="005157AD"/>
    <w:rsid w:val="005273FB"/>
    <w:rsid w:val="0053542D"/>
    <w:rsid w:val="005424AE"/>
    <w:rsid w:val="00543EDB"/>
    <w:rsid w:val="005511B7"/>
    <w:rsid w:val="00553292"/>
    <w:rsid w:val="005940DB"/>
    <w:rsid w:val="005C4C22"/>
    <w:rsid w:val="005E5EF7"/>
    <w:rsid w:val="005F3B5C"/>
    <w:rsid w:val="005F6FF9"/>
    <w:rsid w:val="00607E9D"/>
    <w:rsid w:val="00633501"/>
    <w:rsid w:val="0063764C"/>
    <w:rsid w:val="00645171"/>
    <w:rsid w:val="00657C13"/>
    <w:rsid w:val="00674533"/>
    <w:rsid w:val="00691F65"/>
    <w:rsid w:val="006965B9"/>
    <w:rsid w:val="006B6A5F"/>
    <w:rsid w:val="006C4E2C"/>
    <w:rsid w:val="006D7111"/>
    <w:rsid w:val="006F00FE"/>
    <w:rsid w:val="0070536B"/>
    <w:rsid w:val="00706728"/>
    <w:rsid w:val="00711717"/>
    <w:rsid w:val="007131FC"/>
    <w:rsid w:val="00713E88"/>
    <w:rsid w:val="00743EE6"/>
    <w:rsid w:val="00760499"/>
    <w:rsid w:val="0076404E"/>
    <w:rsid w:val="00767D70"/>
    <w:rsid w:val="00777C3B"/>
    <w:rsid w:val="007A3504"/>
    <w:rsid w:val="007B7BB7"/>
    <w:rsid w:val="007C0A33"/>
    <w:rsid w:val="007C25C4"/>
    <w:rsid w:val="007D4DB2"/>
    <w:rsid w:val="00827DA8"/>
    <w:rsid w:val="00846FCB"/>
    <w:rsid w:val="00847BF4"/>
    <w:rsid w:val="008513AA"/>
    <w:rsid w:val="00852CED"/>
    <w:rsid w:val="00871611"/>
    <w:rsid w:val="008A7E49"/>
    <w:rsid w:val="008C2193"/>
    <w:rsid w:val="008C5A30"/>
    <w:rsid w:val="008D37B0"/>
    <w:rsid w:val="008D7AFA"/>
    <w:rsid w:val="008E7B6B"/>
    <w:rsid w:val="0090614A"/>
    <w:rsid w:val="00916DD8"/>
    <w:rsid w:val="00945986"/>
    <w:rsid w:val="00955830"/>
    <w:rsid w:val="00957901"/>
    <w:rsid w:val="00974DE7"/>
    <w:rsid w:val="009858C2"/>
    <w:rsid w:val="00990D36"/>
    <w:rsid w:val="009B522E"/>
    <w:rsid w:val="009C2F30"/>
    <w:rsid w:val="009C623E"/>
    <w:rsid w:val="009D48E0"/>
    <w:rsid w:val="009D6003"/>
    <w:rsid w:val="009E7F28"/>
    <w:rsid w:val="00A0441E"/>
    <w:rsid w:val="00A0462E"/>
    <w:rsid w:val="00A70DF0"/>
    <w:rsid w:val="00A927D8"/>
    <w:rsid w:val="00AA7D6B"/>
    <w:rsid w:val="00AB0436"/>
    <w:rsid w:val="00AD6D25"/>
    <w:rsid w:val="00AE124D"/>
    <w:rsid w:val="00AF75C9"/>
    <w:rsid w:val="00B005FB"/>
    <w:rsid w:val="00B05F8D"/>
    <w:rsid w:val="00B10FEF"/>
    <w:rsid w:val="00B37C76"/>
    <w:rsid w:val="00B45E68"/>
    <w:rsid w:val="00B467A4"/>
    <w:rsid w:val="00B726C9"/>
    <w:rsid w:val="00B91426"/>
    <w:rsid w:val="00BC2B93"/>
    <w:rsid w:val="00BD5A56"/>
    <w:rsid w:val="00BE1C87"/>
    <w:rsid w:val="00BE5A74"/>
    <w:rsid w:val="00BF549C"/>
    <w:rsid w:val="00BF6EC3"/>
    <w:rsid w:val="00C07FE9"/>
    <w:rsid w:val="00C13B1A"/>
    <w:rsid w:val="00C22E22"/>
    <w:rsid w:val="00C408CC"/>
    <w:rsid w:val="00C43AE7"/>
    <w:rsid w:val="00C460A2"/>
    <w:rsid w:val="00C4628C"/>
    <w:rsid w:val="00C53D5B"/>
    <w:rsid w:val="00C57F36"/>
    <w:rsid w:val="00C83D72"/>
    <w:rsid w:val="00C9262A"/>
    <w:rsid w:val="00CC62EB"/>
    <w:rsid w:val="00CD0996"/>
    <w:rsid w:val="00CD6ED0"/>
    <w:rsid w:val="00CE232F"/>
    <w:rsid w:val="00CE574F"/>
    <w:rsid w:val="00CF353B"/>
    <w:rsid w:val="00CF4351"/>
    <w:rsid w:val="00CF59A4"/>
    <w:rsid w:val="00D01025"/>
    <w:rsid w:val="00D0564A"/>
    <w:rsid w:val="00D0578C"/>
    <w:rsid w:val="00D07073"/>
    <w:rsid w:val="00D1619C"/>
    <w:rsid w:val="00D331E2"/>
    <w:rsid w:val="00D604E2"/>
    <w:rsid w:val="00D616A7"/>
    <w:rsid w:val="00D72450"/>
    <w:rsid w:val="00D90D83"/>
    <w:rsid w:val="00D939FA"/>
    <w:rsid w:val="00DB0BE6"/>
    <w:rsid w:val="00DB7774"/>
    <w:rsid w:val="00DD6780"/>
    <w:rsid w:val="00DE31CA"/>
    <w:rsid w:val="00E0017D"/>
    <w:rsid w:val="00E06883"/>
    <w:rsid w:val="00E12212"/>
    <w:rsid w:val="00E37D61"/>
    <w:rsid w:val="00E56F94"/>
    <w:rsid w:val="00E855B7"/>
    <w:rsid w:val="00E93A90"/>
    <w:rsid w:val="00E95CE2"/>
    <w:rsid w:val="00EA2B49"/>
    <w:rsid w:val="00EC1215"/>
    <w:rsid w:val="00EC6F42"/>
    <w:rsid w:val="00ED0A63"/>
    <w:rsid w:val="00F003F6"/>
    <w:rsid w:val="00F14401"/>
    <w:rsid w:val="00F5104A"/>
    <w:rsid w:val="00F61346"/>
    <w:rsid w:val="00F65626"/>
    <w:rsid w:val="00F65CEA"/>
    <w:rsid w:val="00F66404"/>
    <w:rsid w:val="00F71FFA"/>
    <w:rsid w:val="00FA50F8"/>
    <w:rsid w:val="00FA7A4E"/>
    <w:rsid w:val="00FB2B17"/>
    <w:rsid w:val="00FE3215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D36"/>
    <w:rPr>
      <w:sz w:val="18"/>
      <w:szCs w:val="18"/>
    </w:rPr>
  </w:style>
  <w:style w:type="paragraph" w:styleId="a5">
    <w:name w:val="Normal (Web)"/>
    <w:basedOn w:val="a"/>
    <w:rsid w:val="00990D36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赵锐</dc:creator>
  <cp:keywords/>
  <dc:description/>
  <cp:lastModifiedBy>赵锐</cp:lastModifiedBy>
  <cp:revision>15</cp:revision>
  <dcterms:created xsi:type="dcterms:W3CDTF">2019-07-09T02:42:00Z</dcterms:created>
  <dcterms:modified xsi:type="dcterms:W3CDTF">2019-07-15T03:42:00Z</dcterms:modified>
</cp:coreProperties>
</file>